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96" w:rsidRPr="00E54AE6" w:rsidRDefault="00790552">
      <w:pPr>
        <w:jc w:val="center"/>
        <w:textAlignment w:val="baseline"/>
        <w:rPr>
          <w:rFonts w:ascii="宋体" w:eastAsia="宋体" w:hAnsi="宋体" w:cs="仿宋"/>
          <w:b/>
          <w:bCs/>
          <w:sz w:val="48"/>
          <w:szCs w:val="48"/>
        </w:rPr>
      </w:pPr>
      <w:r w:rsidRPr="00E54AE6">
        <w:rPr>
          <w:rFonts w:ascii="宋体" w:eastAsia="宋体" w:hAnsi="宋体" w:cs="仿宋" w:hint="eastAsia"/>
          <w:b/>
          <w:bCs/>
          <w:sz w:val="48"/>
          <w:szCs w:val="48"/>
        </w:rPr>
        <w:t>公开征召</w:t>
      </w:r>
      <w:r w:rsidR="00E54AE6" w:rsidRPr="00E54AE6">
        <w:rPr>
          <w:rFonts w:ascii="宋体" w:eastAsia="宋体" w:hAnsi="宋体" w:cs="仿宋" w:hint="eastAsia"/>
          <w:b/>
          <w:bCs/>
          <w:sz w:val="48"/>
          <w:szCs w:val="48"/>
        </w:rPr>
        <w:t>福彩</w:t>
      </w:r>
      <w:r w:rsidR="00093285" w:rsidRPr="00E54AE6">
        <w:rPr>
          <w:rFonts w:ascii="宋体" w:eastAsia="宋体" w:hAnsi="宋体" w:cs="仿宋" w:hint="eastAsia"/>
          <w:b/>
          <w:bCs/>
          <w:sz w:val="48"/>
          <w:szCs w:val="48"/>
        </w:rPr>
        <w:t>投注站</w:t>
      </w:r>
      <w:r w:rsidR="001B3951" w:rsidRPr="00E54AE6">
        <w:rPr>
          <w:rFonts w:ascii="宋体" w:eastAsia="宋体" w:hAnsi="宋体" w:cs="仿宋" w:hint="eastAsia"/>
          <w:b/>
          <w:bCs/>
          <w:sz w:val="48"/>
          <w:szCs w:val="48"/>
        </w:rPr>
        <w:t>报名</w:t>
      </w:r>
      <w:r w:rsidR="00093285" w:rsidRPr="00E54AE6">
        <w:rPr>
          <w:rFonts w:ascii="宋体" w:eastAsia="宋体" w:hAnsi="宋体" w:cs="仿宋" w:hint="eastAsia"/>
          <w:b/>
          <w:bCs/>
          <w:sz w:val="48"/>
          <w:szCs w:val="48"/>
        </w:rPr>
        <w:t>表</w:t>
      </w:r>
    </w:p>
    <w:p w:rsidR="00122F96" w:rsidRDefault="00122F96">
      <w:pPr>
        <w:textAlignment w:val="baseline"/>
        <w:rPr>
          <w:rFonts w:ascii="仿宋" w:eastAsia="仿宋" w:hAnsi="仿宋" w:cs="仿宋"/>
          <w:sz w:val="20"/>
        </w:rPr>
      </w:pPr>
    </w:p>
    <w:p w:rsidR="00122F96" w:rsidRDefault="00790257">
      <w:pPr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报名序号</w:t>
      </w:r>
      <w:r w:rsidR="00093285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093285">
        <w:rPr>
          <w:rFonts w:ascii="仿宋" w:eastAsia="仿宋" w:hAnsi="仿宋" w:cs="仿宋" w:hint="eastAsia"/>
          <w:sz w:val="32"/>
          <w:szCs w:val="32"/>
        </w:rPr>
        <w:t xml:space="preserve">   日期：</w:t>
      </w:r>
      <w:r w:rsidR="00AE4D0A"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093285">
        <w:rPr>
          <w:rFonts w:ascii="仿宋" w:eastAsia="仿宋" w:hAnsi="仿宋" w:cs="仿宋" w:hint="eastAsia"/>
          <w:sz w:val="32"/>
          <w:szCs w:val="32"/>
        </w:rPr>
        <w:t>年</w:t>
      </w:r>
      <w:r w:rsidR="00AE4D0A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093285">
        <w:rPr>
          <w:rFonts w:ascii="仿宋" w:eastAsia="仿宋" w:hAnsi="仿宋" w:cs="仿宋" w:hint="eastAsia"/>
          <w:sz w:val="32"/>
          <w:szCs w:val="32"/>
        </w:rPr>
        <w:t>月</w:t>
      </w:r>
      <w:r w:rsidR="00AE4D0A"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093285"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Style w:val="a5"/>
        <w:tblW w:w="9215" w:type="dxa"/>
        <w:tblInd w:w="-318" w:type="dxa"/>
        <w:tblLayout w:type="fixed"/>
        <w:tblLook w:val="04A0"/>
      </w:tblPr>
      <w:tblGrid>
        <w:gridCol w:w="1844"/>
        <w:gridCol w:w="1417"/>
        <w:gridCol w:w="1134"/>
        <w:gridCol w:w="1418"/>
        <w:gridCol w:w="1276"/>
        <w:gridCol w:w="2126"/>
      </w:tblGrid>
      <w:tr w:rsidR="00093285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1417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别</w:t>
            </w:r>
          </w:p>
        </w:tc>
        <w:tc>
          <w:tcPr>
            <w:tcW w:w="1418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龄</w:t>
            </w:r>
          </w:p>
        </w:tc>
        <w:tc>
          <w:tcPr>
            <w:tcW w:w="2126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93285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 历</w:t>
            </w:r>
          </w:p>
        </w:tc>
        <w:tc>
          <w:tcPr>
            <w:tcW w:w="1417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  业</w:t>
            </w:r>
          </w:p>
        </w:tc>
        <w:tc>
          <w:tcPr>
            <w:tcW w:w="1418" w:type="dxa"/>
            <w:vAlign w:val="center"/>
          </w:tcPr>
          <w:p w:rsidR="00122F96" w:rsidRDefault="00122F96" w:rsidP="00E54AE6">
            <w:pPr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户  口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所在地</w:t>
            </w:r>
          </w:p>
        </w:tc>
        <w:tc>
          <w:tcPr>
            <w:tcW w:w="2126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投注站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  积</w:t>
            </w:r>
          </w:p>
        </w:tc>
        <w:tc>
          <w:tcPr>
            <w:tcW w:w="2126" w:type="dxa"/>
            <w:vAlign w:val="center"/>
          </w:tcPr>
          <w:p w:rsidR="00122F96" w:rsidRDefault="00093285" w:rsidP="00790257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家庭住址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122F96" w:rsidP="00E54AE6">
            <w:pPr>
              <w:ind w:firstLineChars="250" w:firstLine="750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投注站地址</w:t>
            </w:r>
          </w:p>
        </w:tc>
        <w:tc>
          <w:tcPr>
            <w:tcW w:w="7371" w:type="dxa"/>
            <w:gridSpan w:val="5"/>
            <w:vAlign w:val="center"/>
          </w:tcPr>
          <w:p w:rsidR="00122F96" w:rsidRPr="00E54AE6" w:rsidRDefault="00122F96" w:rsidP="00E54AE6">
            <w:pPr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22F96" w:rsidTr="002146D2">
        <w:trPr>
          <w:trHeight w:val="3382"/>
        </w:trPr>
        <w:tc>
          <w:tcPr>
            <w:tcW w:w="1844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现场考察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投注站情况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093285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1、房屋类型：</w:t>
            </w:r>
            <w:r>
              <w:sym w:font="Wingdings" w:char="00A8"/>
            </w:r>
            <w:r>
              <w:rPr>
                <w:rFonts w:ascii="仿宋" w:eastAsia="仿宋" w:hAnsi="仿宋" w:cs="仿宋"/>
                <w:sz w:val="28"/>
                <w:szCs w:val="28"/>
              </w:rPr>
              <w:t>临时搭建、铁皮屋；</w:t>
            </w:r>
            <w:r>
              <w:sym w:font="Wingdings" w:char="00A8"/>
            </w:r>
            <w:r>
              <w:rPr>
                <w:rFonts w:ascii="仿宋" w:eastAsia="仿宋" w:hAnsi="仿宋" w:cs="仿宋"/>
                <w:sz w:val="28"/>
                <w:szCs w:val="28"/>
              </w:rPr>
              <w:t>建筑铺面</w:t>
            </w:r>
          </w:p>
          <w:p w:rsidR="00122F96" w:rsidRDefault="00093285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2、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与现有投注站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距离</w:t>
            </w:r>
            <w:r w:rsidR="00C91E66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  <w:r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  <w:p w:rsidR="00122F96" w:rsidRDefault="00093285" w:rsidP="00C91E66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3、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与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最近中小学校</w:t>
            </w:r>
            <w:r w:rsidR="00AE7ED9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B2475C">
              <w:rPr>
                <w:rFonts w:ascii="仿宋" w:eastAsia="仿宋" w:hAnsi="仿宋" w:cs="仿宋" w:hint="eastAsia"/>
                <w:sz w:val="28"/>
                <w:szCs w:val="28"/>
              </w:rPr>
              <w:t>幼儿园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距离</w:t>
            </w:r>
            <w:r w:rsidR="00272108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  <w:r w:rsidR="00C91E66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  <w:r w:rsidR="00272108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  <w:p w:rsidR="002146D2" w:rsidRDefault="00790257" w:rsidP="002146D2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经营面积：</w:t>
            </w:r>
            <w:r w:rsidR="002146D2" w:rsidRPr="006501F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6501F2" w:rsidRPr="006501F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2146D2" w:rsidRPr="006501F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5517DF" w:rsidRPr="006501F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平方</w:t>
            </w:r>
            <w:r w:rsidR="005517DF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  <w:p w:rsidR="00790257" w:rsidRDefault="00790257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501F2" w:rsidRDefault="006501F2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22F96" w:rsidRDefault="00093285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考察人员签名：               日期：</w:t>
            </w:r>
          </w:p>
        </w:tc>
      </w:tr>
      <w:tr w:rsidR="00122F96" w:rsidTr="002146D2">
        <w:trPr>
          <w:trHeight w:val="2240"/>
        </w:trPr>
        <w:tc>
          <w:tcPr>
            <w:tcW w:w="1844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市中心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意  见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122F96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501F2" w:rsidRDefault="006501F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501F2" w:rsidRDefault="006501F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501F2" w:rsidRDefault="006501F2" w:rsidP="006501F2">
            <w:pPr>
              <w:spacing w:line="400" w:lineRule="exac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22F96" w:rsidRDefault="00093285">
            <w:pPr>
              <w:spacing w:line="400" w:lineRule="exact"/>
              <w:ind w:firstLineChars="400" w:firstLine="1120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（公章）            日期：       </w:t>
            </w:r>
          </w:p>
        </w:tc>
      </w:tr>
    </w:tbl>
    <w:p w:rsidR="00122F96" w:rsidRDefault="00093285">
      <w:pPr>
        <w:jc w:val="righ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揭阳市福利彩票发行中心</w:t>
      </w:r>
    </w:p>
    <w:sectPr w:rsidR="00122F96" w:rsidSect="0012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DB" w:rsidRDefault="00A354DB" w:rsidP="00272108">
      <w:r>
        <w:separator/>
      </w:r>
    </w:p>
  </w:endnote>
  <w:endnote w:type="continuationSeparator" w:id="1">
    <w:p w:rsidR="00A354DB" w:rsidRDefault="00A354DB" w:rsidP="0027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DB" w:rsidRDefault="00A354DB" w:rsidP="00272108">
      <w:r>
        <w:separator/>
      </w:r>
    </w:p>
  </w:footnote>
  <w:footnote w:type="continuationSeparator" w:id="1">
    <w:p w:rsidR="00A354DB" w:rsidRDefault="00A354DB" w:rsidP="00272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119"/>
    <w:rsid w:val="00047384"/>
    <w:rsid w:val="00093285"/>
    <w:rsid w:val="001151FF"/>
    <w:rsid w:val="00122F96"/>
    <w:rsid w:val="001644FE"/>
    <w:rsid w:val="001B3951"/>
    <w:rsid w:val="001C2627"/>
    <w:rsid w:val="001C3FA4"/>
    <w:rsid w:val="001C6BC3"/>
    <w:rsid w:val="002146D2"/>
    <w:rsid w:val="00272108"/>
    <w:rsid w:val="003A4057"/>
    <w:rsid w:val="003E3844"/>
    <w:rsid w:val="004A2ADE"/>
    <w:rsid w:val="005517DF"/>
    <w:rsid w:val="006149EA"/>
    <w:rsid w:val="00621B4F"/>
    <w:rsid w:val="006501F2"/>
    <w:rsid w:val="006E2A06"/>
    <w:rsid w:val="006F29A1"/>
    <w:rsid w:val="00716C75"/>
    <w:rsid w:val="00790257"/>
    <w:rsid w:val="00790552"/>
    <w:rsid w:val="008031F3"/>
    <w:rsid w:val="00817B84"/>
    <w:rsid w:val="00853E2C"/>
    <w:rsid w:val="00862B9E"/>
    <w:rsid w:val="008B1A94"/>
    <w:rsid w:val="008B1EDB"/>
    <w:rsid w:val="008B6076"/>
    <w:rsid w:val="008C7884"/>
    <w:rsid w:val="009928CA"/>
    <w:rsid w:val="009A5F91"/>
    <w:rsid w:val="009C7727"/>
    <w:rsid w:val="009D4970"/>
    <w:rsid w:val="00A354DB"/>
    <w:rsid w:val="00A72F17"/>
    <w:rsid w:val="00AE4D0A"/>
    <w:rsid w:val="00AE7ED9"/>
    <w:rsid w:val="00B2475C"/>
    <w:rsid w:val="00C00317"/>
    <w:rsid w:val="00C15012"/>
    <w:rsid w:val="00C16EAE"/>
    <w:rsid w:val="00C91E66"/>
    <w:rsid w:val="00CA4A25"/>
    <w:rsid w:val="00CF7D09"/>
    <w:rsid w:val="00D65119"/>
    <w:rsid w:val="00D76A89"/>
    <w:rsid w:val="00DB7D23"/>
    <w:rsid w:val="00DD3131"/>
    <w:rsid w:val="00DE73B9"/>
    <w:rsid w:val="00E54AE6"/>
    <w:rsid w:val="00EC1316"/>
    <w:rsid w:val="00F10CFD"/>
    <w:rsid w:val="00F34276"/>
    <w:rsid w:val="00FE22CE"/>
    <w:rsid w:val="1D642BC6"/>
    <w:rsid w:val="1ED639F5"/>
    <w:rsid w:val="296A63EA"/>
    <w:rsid w:val="31AD21FD"/>
    <w:rsid w:val="36F80AA5"/>
    <w:rsid w:val="3D4A1287"/>
    <w:rsid w:val="41605068"/>
    <w:rsid w:val="525033A5"/>
    <w:rsid w:val="76314E57"/>
    <w:rsid w:val="78C2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F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22F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22F9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2F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57A174-50AF-49C5-99DF-58D38EBC5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cp:lastPrinted>2024-04-09T07:38:00Z</cp:lastPrinted>
  <dcterms:created xsi:type="dcterms:W3CDTF">2024-04-09T07:41:00Z</dcterms:created>
  <dcterms:modified xsi:type="dcterms:W3CDTF">2024-04-15T07:49:00Z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336DB14815624716B27C4AA912CF1812</vt:lpwstr>
  </property>
</Properties>
</file>